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75" w:tblpY="438"/>
        <w:tblOverlap w:val="never"/>
        <w:tblW w:w="11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786"/>
        <w:gridCol w:w="2385"/>
        <w:gridCol w:w="1002"/>
        <w:gridCol w:w="932"/>
        <w:gridCol w:w="763"/>
        <w:gridCol w:w="660"/>
        <w:gridCol w:w="1500"/>
      </w:tblGrid>
      <w:tr w14:paraId="3BF9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  价  单</w:t>
            </w:r>
          </w:p>
        </w:tc>
      </w:tr>
      <w:tr w14:paraId="3BD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E6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2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CC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60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85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0A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F3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5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31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D6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15AA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AD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0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53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9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63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3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2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5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9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4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5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0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7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0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C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A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D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2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A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8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8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A51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D42D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F5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D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8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5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0E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6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297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AC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7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FC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933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D67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957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DBAD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D15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C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备注：含安装调试。（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年免费包修）</w:t>
            </w:r>
          </w:p>
        </w:tc>
      </w:tr>
      <w:tr w14:paraId="486A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A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8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D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公司名称：</w:t>
            </w:r>
          </w:p>
        </w:tc>
      </w:tr>
      <w:tr w14:paraId="11E1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E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1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联系方式：</w:t>
            </w:r>
          </w:p>
        </w:tc>
      </w:tr>
    </w:tbl>
    <w:p w14:paraId="4A27C4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44494"/>
    <w:rsid w:val="7B1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63</Characters>
  <Lines>0</Lines>
  <Paragraphs>0</Paragraphs>
  <TotalTime>6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2025-10-29T08:14:00Z</dcterms:created>
  <dc:creator>Administrator</dc:creator>
  <cp:lastModifiedBy>七安</cp:lastModifiedBy>
  <dcterms:modified xsi:type="dcterms:W3CDTF">2025-10-30T07:15:05Z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eyJoZGlkIjoiMTE2NGI1NzhhNGNiMjcxZmZmNTgzMDE4ZGY0MGU1NTEiLCJ1c2VySWQiOiIzNTg1MSJ9</vt:lpwstr>
  </property>
  <property fmtid="{D5CDD505-2E9C-101B-9397-08002B2CF9AE}" pid="4" name="ICV">
    <vt:lpwstr>EC38DEE90ACA4AD1B2EC44916723BEB2_12</vt:lpwstr>
  </property>
</Properties>
</file>